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747" w:rsidRPr="00FF7747" w:rsidRDefault="00FF7747" w:rsidP="00FF7747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Разработка  мероприятия «Посвящение первоклассников в пешеходы»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Цели и задачи: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формировать у учащихся ориентировку в пространстве; развивать наблюдательность, быстроту, реакцию </w:t>
      </w:r>
      <w:proofErr w:type="spellStart"/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движения</w:t>
      </w:r>
      <w:proofErr w:type="gramStart"/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;з</w:t>
      </w:r>
      <w:proofErr w:type="gramEnd"/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акрепление</w:t>
      </w:r>
      <w:proofErr w:type="spellEnd"/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знаний и представление учащихся о дорожных знаках и правилах дорожного </w:t>
      </w:r>
      <w:proofErr w:type="spellStart"/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движения;умение</w:t>
      </w:r>
      <w:proofErr w:type="spellEnd"/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называть знакомые дорожные знаки, регламентирующие движение пешеходов, а также значение сигналов светофора — закрепить представление детей о </w:t>
      </w:r>
      <w:proofErr w:type="spellStart"/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цвете.воспитание</w:t>
      </w:r>
      <w:proofErr w:type="spellEnd"/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культуры взаимоотношений, чувства дружбы, взаимовыручки и взаимопомощи, правила безопасного поведения на дорогах;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Оборудование: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плакаты по ПДД, дорожные знаки, костюмы для выступления, воздушные шары, светоотражающие элементы, плакаты для оформления зала, дорожные знаки на подставках, музыкальный центр</w:t>
      </w:r>
      <w:proofErr w:type="gramStart"/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видеокамера.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мероприятия: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1-й ведущий: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Внимание! Внимание! Сегодня 13 октября, в нашей школе очень торжественный и важный день!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2-й ведущий: 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Позади первое сентября, когда мы принимали в дружную, школьную семью самых маленьких учеников, первоклассников.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3-й ведущий: 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Впереди у них четыре года долгой дороги по стране знаний.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4-й ведущий: 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по улицам нашего города!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1-й ведущий: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было все в порядке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ребяток в их тетрадках,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Надо просто им учиться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над книгой не лениться!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2-й ведущий: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путь стал безопасным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учеба не </w:t>
      </w:r>
      <w:proofErr w:type="gramStart"/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напрасной</w:t>
      </w:r>
      <w:proofErr w:type="gramEnd"/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Знать вам надо без сомненья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Просто правила движения!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3-й ведущий: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сегодня в нашей школе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Посвящаем в пешеходы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Малышей — учеников.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Каждый к празднику готов?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Первоклассники кричат «Да!»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сцену выбегают первоклассники.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1-ый ученик: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пришли недавно в школу,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Мы теперь – ученики!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Буквы, цифры изучаем,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Много знаний получаем!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2-ой ученик: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Мамы заняты у нас,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Папы все работают.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Как же мы дойдём в свой класс,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Машин много ведь у нас!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3-й ведущий: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 в растерянности, мы вам поможем! Проходите в зал!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Сегодня у вас большой праздник — «Посвящение в пешеходы»!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1-й ведущий: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Сейчас вы – народ самостоятельный,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Шаловливый и любознательный!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Всё вам хочется узнать.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друг друга перегнать!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Но сегодня речь пойдёт, ребята, о дороге,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Где спешить нельзя, ни при какой погоде!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2-й ведущий: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Зеленый свет для вас горит,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это значит: путь открыт!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Немного времени пройдет,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каждый звание «пешеход»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Малыш получит без сомнения,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Ведь он дорожного движения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Участник стал. И пусть в дороге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 светофор ему поможет!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3-й ведущий: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Узнать им предстоит не мало!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 день — пути начало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страну разметок, четких правил,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Дорожных знаков, где их ставить.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светофор им другом станет,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Законы ПДД в ней правят!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Добро пожаловать, народ,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праздник «Юный пешеход»!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4-й ведущий: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сегодня мы вас посвятим в пешеходы. Но для этого вы должны быть очень внимательны и правильно отвечать на вопросы.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1-й ведущий: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Сейчас давайте спросим класс,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Внесём в вопрос простую ясность: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Достойны ль званья «пешеход»?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Ведь в путь любой из них пойдёт,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всем переходить дороги!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FF77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ПДДешка</w:t>
      </w:r>
      <w:proofErr w:type="spellEnd"/>
      <w:r w:rsidRPr="00FF77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Я живу в волшебной стране ПДД. И у нас случилась беда, кто-то разрушил все пешеходные переходы и нашего друга Светофора </w:t>
      </w:r>
      <w:proofErr w:type="spellStart"/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Светофоровича</w:t>
      </w:r>
      <w:proofErr w:type="spellEnd"/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заколдовал! Теперь с ребятами на дороге может случиться беда!!!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Появляется Помеха-неумеха, танцует под музыку «А я маленькая мерзость</w:t>
      </w:r>
      <w:proofErr w:type="gramStart"/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..»</w:t>
      </w:r>
      <w:proofErr w:type="gramEnd"/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FF77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Помеха-неумеха</w:t>
      </w:r>
      <w:proofErr w:type="gramEnd"/>
      <w:r w:rsidRPr="00FF77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Тут наверно скажет кто-то: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что за колдовство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что за волшебство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случилось ничего!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Светофор не </w:t>
      </w:r>
      <w:proofErr w:type="spellStart"/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светофорит</w:t>
      </w:r>
      <w:proofErr w:type="spellEnd"/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</w:t>
      </w:r>
      <w:proofErr w:type="gramEnd"/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какое в этом горе!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Красный свет, зелёный свет!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Может в нём и толку нет!!!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Ну, исчезли переходы-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заплачут пешеходы!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Сами выберут </w:t>
      </w:r>
      <w:proofErr w:type="gramStart"/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пути</w:t>
      </w:r>
      <w:proofErr w:type="gramEnd"/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где дорогу перейти!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FF77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ПДДешка</w:t>
      </w:r>
      <w:proofErr w:type="spellEnd"/>
      <w:r w:rsidRPr="00FF77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разве можно переходить дорогу там, где хочется!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FF77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Помеха-неумеха</w:t>
      </w:r>
      <w:proofErr w:type="gramEnd"/>
      <w:r w:rsidRPr="00FF77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Пусть отгадают мою загадку, тогда скажу, куда я спрятала безопасный путь!!!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Полосатая дорога –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Пешеходам всем </w:t>
      </w:r>
      <w:proofErr w:type="gramStart"/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подмога</w:t>
      </w:r>
      <w:proofErr w:type="gramEnd"/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Лишь по ней всем осторожно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FF77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ПДДешка</w:t>
      </w:r>
      <w:proofErr w:type="spellEnd"/>
      <w:r w:rsidRPr="00FF77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Помеха – </w:t>
      </w:r>
      <w:proofErr w:type="gramStart"/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неумеха</w:t>
      </w:r>
      <w:proofErr w:type="gramEnd"/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где же знак «Пешеходный переход»?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Помеха-неумеха</w:t>
      </w:r>
      <w:proofErr w:type="gramEnd"/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Похрапывая спит.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FF77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ПДДешка</w:t>
      </w:r>
      <w:proofErr w:type="spellEnd"/>
      <w:r w:rsidRPr="00FF77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Ой, ребята, вот мешок с дорожными знаками. Надо их у </w:t>
      </w:r>
      <w:proofErr w:type="gramStart"/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Помехи-неумехи</w:t>
      </w:r>
      <w:proofErr w:type="gramEnd"/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забрать. Мне одной не справиться. Надо забрать так, чтобы она не проснулась.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Эстафета «Дорожные знаки»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FF77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Помеха-неумеха</w:t>
      </w:r>
      <w:proofErr w:type="gramEnd"/>
      <w:r w:rsidRPr="00FF77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Караул, ограбили!!! Знаки дорожные украли!!! Верните, все равно вы в них не разбираетесь!!!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FF77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ПДДешка</w:t>
      </w:r>
      <w:proofErr w:type="spellEnd"/>
      <w:r w:rsidRPr="00FF77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Знаки дорожные, запомнить не сложно, что каждый из них говорит!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1-й ведущий: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Знак «Пешеходный переход»: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Здесь наземный переход,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Ходит целый день народ.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Ты, водитель, не грусти,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Пешехода пропусти!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2-й ведущий: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Знак «Въезд запрещен»: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Знак водителей </w:t>
      </w:r>
      <w:proofErr w:type="gramStart"/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стращает</w:t>
      </w:r>
      <w:proofErr w:type="gramEnd"/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Въезд машинам запрещает!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 пытайтесь сгоряча</w:t>
      </w:r>
      <w:proofErr w:type="gramStart"/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</w:t>
      </w:r>
      <w:proofErr w:type="gramEnd"/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хать мимо кирпича!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3-й ведущий: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Знак «Движение без остановки запрещено»: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Ты, шофер, не торопись,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Видишь знак, остановись!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Прежде чем продолжить путь,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Осмотреться не забудь.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1-й ведущий: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Знак «Поворот запрещен»: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Эти знаки на пути</w:t>
      </w:r>
      <w:proofErr w:type="gramStart"/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</w:t>
      </w:r>
      <w:proofErr w:type="gramEnd"/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за что не пропусти.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Есть у них одна забота –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Запрещать нам повороты.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2-й ведущий: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Знак «Место остановки автобуса «: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этом месте пешеход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Терпеливо транспорт ждет.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Он пешком устал шагать,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Хочет пассажиром стать.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FF77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ПДДешка</w:t>
      </w:r>
      <w:proofErr w:type="spellEnd"/>
      <w:r w:rsidRPr="00FF77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Ребята, на дороге не может быть порядка без нашего друга! Давайте расколдуем Светофора </w:t>
      </w:r>
      <w:proofErr w:type="spellStart"/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Светофорыча</w:t>
      </w:r>
      <w:proofErr w:type="spellEnd"/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точнее отремонтируем его.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FF77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ПДДешка</w:t>
      </w:r>
      <w:proofErr w:type="spellEnd"/>
      <w:r w:rsidRPr="00FF77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случилось? Почему наш добрый друг Буратино плачет?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Буратино: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 улицах большого города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Я растерялся, я пропал!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 зная сигналов светофора,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Чуть под машину не попал!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Вокруг бегут, снуют машины,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То вдруг автобус на пути!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Признаться честно, я не знаю,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Где мне дорогу перейти!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ПДДешка</w:t>
      </w:r>
      <w:proofErr w:type="spellEnd"/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Это — не беда!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Мы со Светофором рады</w:t>
      </w:r>
      <w:proofErr w:type="gramStart"/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</w:t>
      </w:r>
      <w:proofErr w:type="gramEnd"/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омочь тебе всегда!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Светофор: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Всем поможем,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Всем подскажем,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Где проехать, где пройти!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Ты, дружок, советы наши</w:t>
      </w:r>
      <w:proofErr w:type="gramStart"/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</w:t>
      </w:r>
      <w:proofErr w:type="gramEnd"/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ыполняй всегда в пути!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FF77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ПДДешка</w:t>
      </w:r>
      <w:proofErr w:type="spellEnd"/>
      <w:r w:rsidRPr="00FF77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Обрати внимание!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 нас глядит в упор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Трёхглазый друг наш – Светофор!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Зелёный, жёлтый, красный глаз,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Он каждому даёт приказ!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Буратино: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Светофор как раз сейчас</w:t>
      </w:r>
      <w:proofErr w:type="gramStart"/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</w:t>
      </w:r>
      <w:proofErr w:type="gramEnd"/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ажигает красный глаз,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Светофор: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когда </w:t>
      </w:r>
      <w:proofErr w:type="spellStart"/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зажёгся</w:t>
      </w:r>
      <w:proofErr w:type="spellEnd"/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он,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Все стоят – таков закон!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Хоть у вас терпенья нет,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Стойте, стойте – красный свет!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Буратино: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жёлтый свет в окошке?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Светофор: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Подожди ещё немножко!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Подожди ещё чуть-чуть,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Будет вновь свободный путь!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Буратино: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 зелёный появился,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Перекрёсток оживился.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Стал свободным переход…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Светофор: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Смело двигайся вперёд!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 «Светофор»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Красный — присели, жёлтый — прыгаем, зелёный — шагаем.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FF77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Помеха-неумеха</w:t>
      </w:r>
      <w:proofErr w:type="gramEnd"/>
      <w:r w:rsidRPr="00FF77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пропала я и моё колдовство. Берегитесь!!! Я вас подкараулю, когда на улице станет темно!!!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FF77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ПДДешка</w:t>
      </w:r>
      <w:proofErr w:type="spellEnd"/>
      <w:r w:rsidRPr="00FF77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 грозись, Помеха — </w:t>
      </w:r>
      <w:proofErr w:type="gramStart"/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неумеха</w:t>
      </w:r>
      <w:proofErr w:type="gramEnd"/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мы знаем, как спасти себя и в темное время суток. Ребята, а что </w:t>
      </w:r>
      <w:proofErr w:type="gramStart"/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значит</w:t>
      </w:r>
      <w:proofErr w:type="gramEnd"/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название нашей страны ПДД знаете?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(Ответы из зала)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поют песню на мотив «Если добрый ты»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Ели пешеход правильно пошел,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по переходу топал,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Знают это вс</w:t>
      </w:r>
      <w:proofErr w:type="gramStart"/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е-</w:t>
      </w:r>
      <w:proofErr w:type="gramEnd"/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очень хорошо,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когда наоборот – плохо (2р.)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Светофор горит ярко на пути,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Смотрит каждый глаз строго,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Слушаться его — это хорошо,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когда наоборот плохо.(2р.)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Правила всегда всем, друзья, нужны,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Помнит даже пусть кроха,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Если знаешь их — это хорошо,</w:t>
      </w: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когда наоборот плохо.(2р.)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2-й ведущий: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 сегодня получили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Звание чётко: «Пешеход».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 много вы учили,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 не подвести народ!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1-й ведущий: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 сегодня поклянитесь,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всегда, во всём, везде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Выполнять будете строго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Предписания ПДД!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FF77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ПДДешка</w:t>
      </w:r>
      <w:proofErr w:type="spellEnd"/>
      <w:r w:rsidRPr="00FF77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клятву пешехода становись!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Переходить дорогу только по пешеходному переходу, клянетесь!?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Ходить только по тротуару, клянетесь!?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Переходить перекрёсток только на зелёный сигнал светофора, клянетесь!?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Играть только на детской площадке и ни в коем случае на мостовой, клянетесь!?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Выучить все правила дорожного движения и соблюдать неукоснительно их, клянётесь!?</w:t>
      </w:r>
    </w:p>
    <w:p w:rsidR="00FF7747" w:rsidRPr="00FF7747" w:rsidRDefault="00FF7747" w:rsidP="00FF77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Дорогие, первоклассники, мы посвящаем вас в пешеходы. И помните, пока вы верны своей клятве Помех</w:t>
      </w:r>
      <w:proofErr w:type="gramStart"/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а-</w:t>
      </w:r>
      <w:proofErr w:type="gramEnd"/>
      <w:r w:rsidRPr="00FF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неумеха нам не страшна.</w:t>
      </w:r>
    </w:p>
    <w:p w:rsidR="00FF7747" w:rsidRPr="00FF7747" w:rsidRDefault="00FF7747" w:rsidP="00FF7747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710A1" w:rsidRPr="00FF7747" w:rsidRDefault="00C6453E">
      <w:bookmarkStart w:id="0" w:name="_GoBack"/>
      <w:bookmarkEnd w:id="0"/>
    </w:p>
    <w:sectPr w:rsidR="008710A1" w:rsidRPr="00FF7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747"/>
    <w:rsid w:val="002A4A27"/>
    <w:rsid w:val="006332EB"/>
    <w:rsid w:val="00C6453E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1095</Words>
  <Characters>6245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Александровна</dc:creator>
  <cp:lastModifiedBy>Елена Александровна</cp:lastModifiedBy>
  <cp:revision>1</cp:revision>
  <dcterms:created xsi:type="dcterms:W3CDTF">2019-02-16T10:26:00Z</dcterms:created>
  <dcterms:modified xsi:type="dcterms:W3CDTF">2019-02-16T12:32:00Z</dcterms:modified>
</cp:coreProperties>
</file>